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7" type="#_x0000_t158" style="position:absolute;margin-left:43.7pt;margin-top:8.55pt;width:397.9pt;height:188.55pt;z-index:251667456" adj="137" fillcolor="#3cf" strokecolor="#009" strokeweight="1pt">
            <v:shadow on="t" color="#009" offset="7pt,-7pt"/>
            <v:textpath style="font-family:&quot;Impact&quot;;v-text-spacing:52429f;v-text-kern:t" trim="t" fitpath="t" xscale="f" string="SERVICIOS &#10;PÚBLICOS&#10;MUNICIPALES"/>
          </v:shape>
        </w:pict>
      </w: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pict>
          <v:group id="_x0000_s1026" style="position:absolute;margin-left:43.7pt;margin-top:1.8pt;width:379.2pt;height:345pt;z-index:251660288" coordorigin="2416,2846" coordsize="7584,6900">
            <v:shape id="_x0000_s1027" type="#_x0000_t158" style="position:absolute;left:2416;top:2846;width:7584;height:1424" fillcolor="#3cf" strokecolor="#009" strokeweight="1pt">
              <v:shadow on="t" color="#009" offset="7pt,-7pt"/>
              <v:textpath style="font-family:&quot;Impact&quot;;v-text-spacing:52429f;v-text-kern:t" trim="t" fitpath="t" xscale="f" string="ADMINISTRACIÓN 2012-2015"/>
            </v:shape>
            <v:group id="_x0000_s1028" style="position:absolute;left:2960;top:5435;width:6426;height:4311" coordorigin="2963,8538" coordsize="6426,431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3326;top:11380;width:6063;height:1469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weight:bold;v-text-kern:t" trim="t" fitpath="t" string="MAYO 2015&#10;"/>
              </v:shape>
              <v:shape id="_x0000_s1030" type="#_x0000_t158" style="position:absolute;left:2963;top:8538;width:6166;height:1798" fillcolor="#3cf" strokecolor="#009" strokeweight="1pt">
                <v:shadow on="t" color="#009" offset="7pt,-7pt"/>
                <v:textpath style="font-family:&quot;Impact&quot;;v-text-spacing:52429f;v-text-kern:t" trim="t" fitpath="t" xscale="f" string="EL GRULLO, JALISCO."/>
              </v:shape>
            </v:group>
          </v:group>
        </w:pict>
      </w: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pict>
          <v:shape id="_x0000_s1031" type="#_x0000_t136" style="position:absolute;margin-left:70.45pt;margin-top:71.55pt;width:326.5pt;height:67.05pt;z-index:251661312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Programa de &#10;Separación de Residuos&quot;"/>
          </v:shape>
        </w:pict>
      </w: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4960" w:type="dxa"/>
        <w:jc w:val="center"/>
        <w:tblInd w:w="40" w:type="dxa"/>
        <w:tblCellMar>
          <w:left w:w="70" w:type="dxa"/>
          <w:right w:w="70" w:type="dxa"/>
        </w:tblCellMar>
        <w:tblLook w:val="04A0"/>
      </w:tblPr>
      <w:tblGrid>
        <w:gridCol w:w="1621"/>
        <w:gridCol w:w="2331"/>
        <w:gridCol w:w="1008"/>
      </w:tblGrid>
      <w:tr w:rsidR="00967889" w:rsidRPr="009628EC" w:rsidTr="009618D4">
        <w:trPr>
          <w:trHeight w:val="330"/>
          <w:jc w:val="center"/>
        </w:trPr>
        <w:tc>
          <w:tcPr>
            <w:tcW w:w="4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MES DE MAYO 2015</w:t>
            </w:r>
          </w:p>
        </w:tc>
      </w:tr>
      <w:tr w:rsidR="00967889" w:rsidRPr="009628EC" w:rsidTr="009618D4">
        <w:trPr>
          <w:trHeight w:val="330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KGR.</w:t>
            </w:r>
          </w:p>
        </w:tc>
      </w:tr>
      <w:tr w:rsidR="00967889" w:rsidRPr="009628EC" w:rsidTr="009618D4">
        <w:trPr>
          <w:trHeight w:val="315"/>
          <w:jc w:val="center"/>
        </w:trPr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ORGANICA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92.300</w:t>
            </w:r>
          </w:p>
        </w:tc>
      </w:tr>
      <w:tr w:rsidR="00967889" w:rsidRPr="009628EC" w:rsidTr="009618D4">
        <w:trPr>
          <w:trHeight w:val="315"/>
          <w:jc w:val="center"/>
        </w:trPr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88.400</w:t>
            </w:r>
          </w:p>
        </w:tc>
      </w:tr>
      <w:tr w:rsidR="00967889" w:rsidRPr="009628EC" w:rsidTr="009618D4">
        <w:trPr>
          <w:trHeight w:val="330"/>
          <w:jc w:val="center"/>
        </w:trPr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71.500</w:t>
            </w:r>
          </w:p>
        </w:tc>
      </w:tr>
      <w:tr w:rsidR="00967889" w:rsidRPr="009628EC" w:rsidTr="009618D4">
        <w:trPr>
          <w:trHeight w:val="330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252.200</w:t>
            </w:r>
          </w:p>
        </w:tc>
      </w:tr>
      <w:tr w:rsidR="00967889" w:rsidRPr="009628EC" w:rsidTr="009618D4">
        <w:trPr>
          <w:trHeight w:val="315"/>
          <w:jc w:val="center"/>
        </w:trPr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INORGANICA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8.580</w:t>
            </w:r>
          </w:p>
        </w:tc>
      </w:tr>
      <w:tr w:rsidR="00967889" w:rsidRPr="009628EC" w:rsidTr="009618D4">
        <w:trPr>
          <w:trHeight w:val="315"/>
          <w:jc w:val="center"/>
        </w:trPr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19.240</w:t>
            </w:r>
          </w:p>
        </w:tc>
      </w:tr>
      <w:tr w:rsidR="00967889" w:rsidRPr="009628EC" w:rsidTr="009618D4">
        <w:trPr>
          <w:trHeight w:val="330"/>
          <w:jc w:val="center"/>
        </w:trPr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16.900</w:t>
            </w:r>
          </w:p>
        </w:tc>
      </w:tr>
      <w:tr w:rsidR="00967889" w:rsidRPr="009628EC" w:rsidTr="009618D4">
        <w:trPr>
          <w:trHeight w:val="330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44.720</w:t>
            </w:r>
          </w:p>
        </w:tc>
      </w:tr>
      <w:tr w:rsidR="00967889" w:rsidRPr="009628EC" w:rsidTr="009618D4">
        <w:trPr>
          <w:trHeight w:val="315"/>
          <w:jc w:val="center"/>
        </w:trPr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BASURA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82.420</w:t>
            </w:r>
          </w:p>
        </w:tc>
      </w:tr>
      <w:tr w:rsidR="00967889" w:rsidRPr="009628EC" w:rsidTr="009618D4">
        <w:trPr>
          <w:trHeight w:val="315"/>
          <w:jc w:val="center"/>
        </w:trPr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DINA30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258.700</w:t>
            </w:r>
          </w:p>
        </w:tc>
      </w:tr>
      <w:tr w:rsidR="00967889" w:rsidRPr="009628EC" w:rsidTr="009618D4">
        <w:trPr>
          <w:trHeight w:val="330"/>
          <w:jc w:val="center"/>
        </w:trPr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 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94.380</w:t>
            </w:r>
          </w:p>
        </w:tc>
      </w:tr>
      <w:tr w:rsidR="00967889" w:rsidRPr="009628EC" w:rsidTr="009618D4">
        <w:trPr>
          <w:trHeight w:val="330"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435.500</w:t>
            </w:r>
          </w:p>
        </w:tc>
      </w:tr>
    </w:tbl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pict>
          <v:shape id="_x0000_s1032" type="#_x0000_t136" style="position:absolute;margin-left:57.65pt;margin-top:-.4pt;width:326.5pt;height:67.05pt;z-index:251662336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Ventas del Centro de Acopio&quot;"/>
            <w10:wrap type="square"/>
          </v:shape>
        </w:pict>
      </w: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72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40"/>
        <w:gridCol w:w="3180"/>
        <w:gridCol w:w="1200"/>
        <w:gridCol w:w="1200"/>
      </w:tblGrid>
      <w:tr w:rsidR="00967889" w:rsidRPr="009628EC" w:rsidTr="009618D4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COSTO </w:t>
            </w:r>
          </w:p>
        </w:tc>
      </w:tr>
      <w:tr w:rsidR="00967889" w:rsidRPr="009628EC" w:rsidTr="009618D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02/05/2015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CARTON  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2350K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1,880.00 </w:t>
            </w:r>
          </w:p>
        </w:tc>
      </w:tr>
      <w:tr w:rsidR="00967889" w:rsidRPr="009628EC" w:rsidTr="009618D4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08/05/2015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BOTE LECHERO 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400PZAS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$   120.00 </w:t>
            </w:r>
          </w:p>
        </w:tc>
      </w:tr>
      <w:tr w:rsidR="00967889" w:rsidRPr="009628EC" w:rsidTr="009618D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08/05/2015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BOTELLA DE VIDRIO 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100 PZAS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125.00 </w:t>
            </w:r>
          </w:p>
        </w:tc>
      </w:tr>
      <w:tr w:rsidR="00967889" w:rsidRPr="009628EC" w:rsidTr="009618D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19/05/2015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PLASTICO RIGIDO 1.50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410K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615.00 </w:t>
            </w:r>
          </w:p>
        </w:tc>
      </w:tr>
      <w:tr w:rsidR="00967889" w:rsidRPr="009628EC" w:rsidTr="009618D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19/05/2015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BOTE LECHERO 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400PZAS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120.00 </w:t>
            </w:r>
          </w:p>
        </w:tc>
      </w:tr>
      <w:tr w:rsidR="00967889" w:rsidRPr="009628EC" w:rsidTr="009618D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19/05/2015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BOTELLA DE VIDRIO 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120PZAS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150.00 </w:t>
            </w:r>
          </w:p>
        </w:tc>
      </w:tr>
      <w:tr w:rsidR="00967889" w:rsidRPr="009628EC" w:rsidTr="009618D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20/05/2015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CHATARRA 6.00K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120K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720.00 </w:t>
            </w:r>
          </w:p>
        </w:tc>
      </w:tr>
      <w:tr w:rsidR="00967889" w:rsidRPr="009628EC" w:rsidTr="009618D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27/05/2015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LAMINA 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343K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686.00 </w:t>
            </w:r>
          </w:p>
        </w:tc>
      </w:tr>
      <w:tr w:rsidR="00967889" w:rsidRPr="009628EC" w:rsidTr="009618D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29/05/2015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BOTE LECHERO 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500PZAS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150.00 </w:t>
            </w:r>
          </w:p>
        </w:tc>
      </w:tr>
      <w:tr w:rsidR="00967889" w:rsidRPr="009628EC" w:rsidTr="009618D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29/05/2015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BOTELLAS DE VIDRIO 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100PZAS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125.00 </w:t>
            </w:r>
          </w:p>
        </w:tc>
      </w:tr>
      <w:tr w:rsidR="00967889" w:rsidRPr="009628EC" w:rsidTr="009618D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29/05/2015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ALUMINIO 17.00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12K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204.00 </w:t>
            </w:r>
          </w:p>
        </w:tc>
      </w:tr>
      <w:tr w:rsidR="00967889" w:rsidRPr="009628EC" w:rsidTr="009618D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29/05/2015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>PLASTICO PET Y MULTICOLOR 2.8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2375K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6,650.00 </w:t>
            </w:r>
          </w:p>
        </w:tc>
      </w:tr>
      <w:tr w:rsidR="00967889" w:rsidRPr="009628EC" w:rsidTr="009618D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9" w:rsidRPr="009628E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628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$ 13,153.00 </w:t>
            </w:r>
          </w:p>
        </w:tc>
      </w:tr>
    </w:tbl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5" type="#_x0000_t136" style="position:absolute;margin-left:57.95pt;margin-top:3.85pt;width:326.5pt;height:67.05pt;z-index:251665408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Actividades realizadas&#10;en Parques y Jardines&quot;"/>
            <w10:wrap type="square"/>
          </v:shape>
        </w:pict>
      </w: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8380" w:type="dxa"/>
        <w:tblInd w:w="17" w:type="dxa"/>
        <w:tblCellMar>
          <w:left w:w="70" w:type="dxa"/>
          <w:right w:w="70" w:type="dxa"/>
        </w:tblCellMar>
        <w:tblLook w:val="04A0"/>
      </w:tblPr>
      <w:tblGrid>
        <w:gridCol w:w="2040"/>
        <w:gridCol w:w="6340"/>
      </w:tblGrid>
      <w:tr w:rsidR="00967889" w:rsidRPr="00B02C0B" w:rsidTr="009618D4">
        <w:trPr>
          <w:trHeight w:val="540"/>
        </w:trPr>
        <w:tc>
          <w:tcPr>
            <w:tcW w:w="8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  <w:t>INFORME DE MAYO 2015</w:t>
            </w:r>
          </w:p>
        </w:tc>
      </w:tr>
      <w:tr w:rsidR="00967889" w:rsidRPr="00B02C0B" w:rsidTr="009618D4">
        <w:trPr>
          <w:trHeight w:val="660"/>
        </w:trPr>
        <w:tc>
          <w:tcPr>
            <w:tcW w:w="8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</w:pPr>
          </w:p>
        </w:tc>
      </w:tr>
      <w:tr w:rsidR="00967889" w:rsidRPr="00B02C0B" w:rsidTr="009618D4">
        <w:trPr>
          <w:trHeight w:val="6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MARTES 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DE LA CANCHA DE AYUQUILA Y CALLE MORELOS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PLANTARON ARBOLES EN EL DREN DEL CHANCO DE LOS ADOBES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6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CALLE MORELOS Y MATAMOROS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DREN EN CHARCO DE LOS ADOBES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JUEVES 7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PODO POR LA CALLE MATAMOROS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POR LA CALLE VENUSTIANO CARRANZA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VIERNES 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CALLE MATAMOROS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PANTEON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LUNES 11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CALLE NARCISO MENDOZA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PANTEON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MARTES 12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POR LA CALLE VENUSTIANO CARRANZA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13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PODO POR LA CALLE LIBERTAD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JUEVES 14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CAMELLON POR LAURA COSIO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VIERNES 15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POR LA PREPA UDG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LUNES 18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POR FUERA DE LA UNIDAD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MARTES 19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APOYO A OBRAS PUBLICAS EN CALLE CHAYITO DIAZ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20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CORTO UN ARBOL POR LA CALLE CUAHUTEMOC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JUEVES 21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PODO Y LIMPIO CASA DE LOS JUVILADOS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VIERNES 22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SOLAR POR LA CALLE DOMINGO RAMOS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LUNES 25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POR LA CALLE ANDRES GOMEZ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MARTES 26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PODO PASTO Y SE LIMPIO POR LA CALLE HIDALGO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27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SACARON TREONCOS DE LA ESC. AGUSTIN MELGAR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JUEVES 28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FUMIGO CASA DE LA CULTURA</w:t>
            </w:r>
          </w:p>
        </w:tc>
      </w:tr>
      <w:tr w:rsidR="00967889" w:rsidRPr="00B02C0B" w:rsidTr="009618D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7889" w:rsidRPr="00B02C0B" w:rsidTr="009618D4">
        <w:trPr>
          <w:trHeight w:val="6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89" w:rsidRPr="00B02C0B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VIERNES 29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B02C0B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C0B">
              <w:rPr>
                <w:rFonts w:ascii="Calibri" w:eastAsia="Times New Roman" w:hAnsi="Calibri" w:cs="Times New Roman"/>
                <w:color w:val="000000"/>
                <w:lang w:eastAsia="es-ES"/>
              </w:rPr>
              <w:t>SE SACO TALLO A LOS ARBOLES EN CANCHA EL PROGRESO</w:t>
            </w:r>
          </w:p>
        </w:tc>
      </w:tr>
    </w:tbl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6" type="#_x0000_t136" style="position:absolute;margin-left:50.25pt;margin-top:23.2pt;width:326.5pt;height:67.05pt;z-index:251666432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Reportes realizados &#10;en el Alumbrado Público&quot;"/>
            <w10:wrap type="square"/>
          </v:shape>
        </w:pict>
      </w: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7342" w:type="dxa"/>
        <w:jc w:val="center"/>
        <w:tblInd w:w="40" w:type="dxa"/>
        <w:tblCellMar>
          <w:left w:w="70" w:type="dxa"/>
          <w:right w:w="70" w:type="dxa"/>
        </w:tblCellMar>
        <w:tblLook w:val="04A0"/>
      </w:tblPr>
      <w:tblGrid>
        <w:gridCol w:w="1202"/>
        <w:gridCol w:w="3160"/>
        <w:gridCol w:w="1780"/>
        <w:gridCol w:w="1200"/>
      </w:tblGrid>
      <w:tr w:rsidR="00967889" w:rsidRPr="00A8776C" w:rsidTr="009618D4">
        <w:trPr>
          <w:trHeight w:val="6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 QUE SE ATENDIO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DOMICILIO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CANTIDAD REPARADA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05/05/2015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PROL. HIDALGO 858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05/05/2015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JALAPA 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05/05/2015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LUIS URBINA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05/05/2015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PERIFERICO SEGURO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06/05/2015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JARDIN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CACALOTE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06/05/2015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AGUSTIN MELGAR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AYUQUILA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06/05/2015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ASUCENA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06/05/2015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CENTRO DE ACOPIO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06/05/2015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ABASOLO ESQ. JALISCO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07/05/2015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MOCTEZUMA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67889" w:rsidRPr="00A8776C" w:rsidTr="009618D4">
        <w:trPr>
          <w:trHeight w:val="6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07/05/2015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PRIV.A. MANUEL DOBLADO ENTRE EMILIANO ZAPATA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07/05/2015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MOCTEZUMA  HASTA JALAPA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07/05/2015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JUAN TORREROS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08/05/2015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AZUCENA 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6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08/05/2015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XICOTENCATL ESQ. JUAN CARBAJAL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67889" w:rsidRPr="00A8776C" w:rsidTr="009618D4">
        <w:trPr>
          <w:trHeight w:val="6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08/05/2015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ARRAYN Y FRESNO (PRIMAVERA 42)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6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08/05/2015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FRANCISCO ROSAS ESQ. URBANO ROSALES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11/05/2015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LERDO TEJADA 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12/05/2015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PIPILA102.ESQ. PEDRO MORENO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6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12/05/2015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AURELIO PEREZ RUBIO ENTRE ARROLLO Y CALLE PRINCIPAL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PUERTA DE BARRO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12/05/2015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MANUEL AVILA CAMACHO 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6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12/05/2015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JUAN BUSTILLOS ESQ. IGNACIO ZARAGOZA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12/05/2015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LAURA COSIO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12/05/2015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LERDO DE TEJADA 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13/05/2015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NICOLAS BRAVO 261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13/05/2015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MARIANO JIMENEZ 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13/05/2015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GUILLERMO VELAZCO 63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15/05/2015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EMILIANO ZAPATA 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15/05/2015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ARRAYAN ESQ. PRIMAVERA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15/05/2015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20 DE NOVIEMBRE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15/05/2015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COL. IXTLAN EN EL PUENTESITO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6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18/05/2015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VALENTIN VELASCO FRENTE A LA TIENDA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18/05/2015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ACUEDUCTO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18/05/2015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DIVICION DEL NORTE #463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18/05/2015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JALISCO 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18/05/2015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COSIO BIDAURI 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19/05/2015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BAÑOS DEL PROGRESO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19/05/2015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AVILA CAMACHO 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19/05/2015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COL. IXTLAN EN EL PUENTESITO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20/05/2015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JUAREZ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20/05/2015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HIDALGO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CUCUCIAPA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20/05/2015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AYUNTAMIENTO 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20/05/2015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PALO BLANCO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PALO BLANCO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20/05/2015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HIDALGO ESQ. NICOLAS BRAVO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20/05/2015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PRIV. LA QUINTA 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21/05/2015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LUIS G. URBINA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21/05/2015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MANUEL DOBLADO 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21/05/2015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TECOPATLAN ESQ. ZENZONTLA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21/05/2015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XOCHIMILCO 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21/05/2015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CIPRES ESQ. BUGAMBILIA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AYUQUILA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21/05/2015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DEPORTISTA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21/05/2015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FRENTE LA PREPA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26/05/2015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CARRETERA EL CANAL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26/05/2015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GIMNACIO DE BOX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26/05/2015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PRIV. FERNANDO RAMIREZ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26/05/2015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GENERAL ANAYA 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967889" w:rsidRPr="00A8776C" w:rsidTr="009618D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28/05/2015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JARDIN DE LAS PILAS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LAS PILAS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</w:tr>
      <w:tr w:rsidR="00967889" w:rsidRPr="00A8776C" w:rsidTr="009618D4">
        <w:trPr>
          <w:trHeight w:val="31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8776C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87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77</w:t>
            </w:r>
          </w:p>
        </w:tc>
      </w:tr>
    </w:tbl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3" type="#_x0000_t136" style="position:absolute;margin-left:62.45pt;margin-top:-13.75pt;width:326.5pt;height:67.05pt;z-index:251663360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Sacrificios del Rastro&quot;"/>
            <w10:wrap type="square"/>
          </v:shape>
        </w:pict>
      </w: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3600" w:type="dxa"/>
        <w:jc w:val="center"/>
        <w:tblInd w:w="40" w:type="dxa"/>
        <w:tblCellMar>
          <w:left w:w="70" w:type="dxa"/>
          <w:right w:w="70" w:type="dxa"/>
        </w:tblCellMar>
        <w:tblLook w:val="04A0"/>
      </w:tblPr>
      <w:tblGrid>
        <w:gridCol w:w="657"/>
        <w:gridCol w:w="1575"/>
        <w:gridCol w:w="1368"/>
      </w:tblGrid>
      <w:tr w:rsidR="00967889" w:rsidRPr="00AA204D" w:rsidTr="009618D4">
        <w:trPr>
          <w:trHeight w:val="375"/>
          <w:jc w:val="center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MES DE MAYO 2015</w:t>
            </w:r>
          </w:p>
        </w:tc>
      </w:tr>
      <w:tr w:rsidR="00967889" w:rsidRPr="00AA204D" w:rsidTr="009618D4">
        <w:trPr>
          <w:trHeight w:val="37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BOVINOS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CERDOS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46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54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44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58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39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54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37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49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</w:tr>
      <w:tr w:rsidR="00967889" w:rsidRPr="00AA204D" w:rsidTr="009618D4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49</w:t>
            </w:r>
          </w:p>
        </w:tc>
      </w:tr>
      <w:tr w:rsidR="00967889" w:rsidRPr="00AA204D" w:rsidTr="009618D4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</w:tr>
      <w:tr w:rsidR="00967889" w:rsidRPr="00AA204D" w:rsidTr="009618D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58</w:t>
            </w:r>
          </w:p>
        </w:tc>
      </w:tr>
      <w:tr w:rsidR="00967889" w:rsidRPr="00AA204D" w:rsidTr="009618D4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</w:tr>
      <w:tr w:rsidR="00967889" w:rsidRPr="00AA204D" w:rsidTr="009618D4">
        <w:trPr>
          <w:trHeight w:val="315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99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1103</w:t>
            </w:r>
          </w:p>
        </w:tc>
      </w:tr>
    </w:tbl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4" type="#_x0000_t136" style="position:absolute;margin-left:46.75pt;margin-top:14.05pt;width:326.5pt;height:67.05pt;z-index:251664384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Reportes realizados &#10;en el Cementrio Municipal&quot;"/>
            <w10:wrap type="square"/>
          </v:shape>
        </w:pict>
      </w: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6840" w:type="dxa"/>
        <w:jc w:val="center"/>
        <w:tblInd w:w="40" w:type="dxa"/>
        <w:tblCellMar>
          <w:left w:w="70" w:type="dxa"/>
          <w:right w:w="70" w:type="dxa"/>
        </w:tblCellMar>
        <w:tblLook w:val="04A0"/>
      </w:tblPr>
      <w:tblGrid>
        <w:gridCol w:w="2040"/>
        <w:gridCol w:w="1200"/>
        <w:gridCol w:w="1200"/>
        <w:gridCol w:w="1200"/>
        <w:gridCol w:w="1200"/>
      </w:tblGrid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FOSA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MANZANA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SECCION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MEDIDAS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 de Mayo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 de Mayo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5 de Mayo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5 de Mayo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112-16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6 de Mayo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7 de Mayo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112-16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9 de Mayo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13 de Mayo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1-A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18 de Mayo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19 de Mayo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21 de Mayo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22 de Mayo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25 de Mayo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2X2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28 de Mayo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967889" w:rsidRPr="00AA204D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29 de Mayo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89" w:rsidRPr="00AA204D" w:rsidRDefault="0096788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A204D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</w:tbl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967889" w:rsidRDefault="00967889" w:rsidP="00967889">
      <w:pPr>
        <w:rPr>
          <w:rFonts w:ascii="Arial" w:hAnsi="Arial" w:cs="Arial"/>
          <w:color w:val="FF0000"/>
          <w:sz w:val="24"/>
          <w:szCs w:val="24"/>
        </w:rPr>
      </w:pPr>
    </w:p>
    <w:p w:rsidR="005E56E7" w:rsidRDefault="00967889"/>
    <w:sectPr w:rsidR="005E56E7" w:rsidSect="00C91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characterSpacingControl w:val="doNotCompress"/>
  <w:compat/>
  <w:rsids>
    <w:rsidRoot w:val="00967889"/>
    <w:rsid w:val="0007363A"/>
    <w:rsid w:val="00174C9B"/>
    <w:rsid w:val="00200686"/>
    <w:rsid w:val="0043546F"/>
    <w:rsid w:val="0054632C"/>
    <w:rsid w:val="005650C4"/>
    <w:rsid w:val="006D631D"/>
    <w:rsid w:val="00967889"/>
    <w:rsid w:val="00A063B7"/>
    <w:rsid w:val="00BC5FF6"/>
    <w:rsid w:val="00C22E01"/>
    <w:rsid w:val="00C919DF"/>
    <w:rsid w:val="00D35C94"/>
    <w:rsid w:val="00E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881</Words>
  <Characters>4851</Characters>
  <Application>Microsoft Office Word</Application>
  <DocSecurity>0</DocSecurity>
  <Lines>40</Lines>
  <Paragraphs>11</Paragraphs>
  <ScaleCrop>false</ScaleCrop>
  <Company>h.a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1</cp:revision>
  <dcterms:created xsi:type="dcterms:W3CDTF">2016-12-21T16:40:00Z</dcterms:created>
  <dcterms:modified xsi:type="dcterms:W3CDTF">2016-12-21T16:40:00Z</dcterms:modified>
</cp:coreProperties>
</file>